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840"/>
      </w:tblGrid>
      <w:tr w:rsidR="002A7F18" w:rsidTr="00AC34F7">
        <w:trPr>
          <w:trHeight w:hRule="exact" w:val="1886"/>
        </w:trPr>
        <w:tc>
          <w:tcPr>
            <w:tcW w:w="2070" w:type="dxa"/>
            <w:shd w:val="clear" w:color="auto" w:fill="0000FF"/>
            <w:vAlign w:val="center"/>
          </w:tcPr>
          <w:p w:rsidR="002A7F18" w:rsidRDefault="00C23FE9" w:rsidP="0068422A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69D4CB3A" wp14:editId="23854D5C">
                  <wp:extent cx="1133475" cy="1019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E4FEBA"/>
          </w:tcPr>
          <w:p w:rsidR="002A7F18" w:rsidRPr="00AC34F7" w:rsidRDefault="000A0F19" w:rsidP="000A0F19">
            <w:pPr>
              <w:spacing w:before="240" w:after="0"/>
              <w:jc w:val="center"/>
              <w:rPr>
                <w:rFonts w:ascii="Arial Black" w:hAnsi="Arial Black"/>
                <w:b/>
                <w:i/>
                <w:sz w:val="84"/>
                <w:szCs w:val="84"/>
              </w:rPr>
            </w:pPr>
            <w:r w:rsidRPr="00AC34F7">
              <w:rPr>
                <w:rFonts w:ascii="Arial Black" w:hAnsi="Arial Black"/>
                <w:sz w:val="84"/>
                <w:szCs w:val="84"/>
              </w:rPr>
              <w:t>Save the Date</w:t>
            </w:r>
          </w:p>
          <w:p w:rsidR="00DB2C04" w:rsidRDefault="00DB2C04" w:rsidP="0068422A">
            <w:pPr>
              <w:jc w:val="center"/>
              <w:rPr>
                <w:rFonts w:ascii="Georgia" w:hAnsi="Georgia"/>
                <w:b/>
                <w:i/>
                <w:sz w:val="56"/>
                <w:szCs w:val="56"/>
              </w:rPr>
            </w:pPr>
          </w:p>
          <w:p w:rsidR="00DB2C04" w:rsidRDefault="00DB2C04" w:rsidP="0068422A">
            <w:pPr>
              <w:jc w:val="center"/>
            </w:pPr>
          </w:p>
        </w:tc>
      </w:tr>
      <w:tr w:rsidR="00AC34F7" w:rsidTr="00AC34F7">
        <w:trPr>
          <w:trHeight w:val="8990"/>
        </w:trPr>
        <w:tc>
          <w:tcPr>
            <w:tcW w:w="8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34F7" w:rsidRPr="00936415" w:rsidRDefault="00AC34F7" w:rsidP="000A0F19">
            <w:pPr>
              <w:tabs>
                <w:tab w:val="center" w:pos="4347"/>
              </w:tabs>
              <w:spacing w:before="480" w:line="288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36415">
              <w:rPr>
                <w:rFonts w:ascii="Arial" w:hAnsi="Arial" w:cs="Arial"/>
                <w:b/>
                <w:sz w:val="48"/>
                <w:szCs w:val="48"/>
              </w:rPr>
              <w:t>20</w:t>
            </w:r>
            <w:r>
              <w:rPr>
                <w:rFonts w:ascii="Arial" w:hAnsi="Arial" w:cs="Arial"/>
                <w:b/>
                <w:sz w:val="48"/>
                <w:szCs w:val="48"/>
              </w:rPr>
              <w:t>23</w:t>
            </w:r>
            <w:r w:rsidRPr="00936415">
              <w:rPr>
                <w:rFonts w:ascii="Arial" w:hAnsi="Arial" w:cs="Arial"/>
                <w:b/>
                <w:sz w:val="48"/>
                <w:szCs w:val="48"/>
              </w:rPr>
              <w:t xml:space="preserve"> Annual Meeting and Reception</w:t>
            </w:r>
          </w:p>
          <w:p w:rsidR="00AC34F7" w:rsidRDefault="00AC34F7" w:rsidP="000A0F19">
            <w:pPr>
              <w:spacing w:line="288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785E">
              <w:rPr>
                <w:rFonts w:ascii="Arial" w:hAnsi="Arial" w:cs="Arial"/>
                <w:sz w:val="32"/>
                <w:szCs w:val="32"/>
              </w:rPr>
              <w:t xml:space="preserve">Thursday, September </w:t>
            </w:r>
            <w:r>
              <w:rPr>
                <w:rFonts w:ascii="Arial" w:hAnsi="Arial" w:cs="Arial"/>
                <w:sz w:val="32"/>
                <w:szCs w:val="32"/>
              </w:rPr>
              <w:t>7, 2023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Pr="003E785E">
              <w:rPr>
                <w:rFonts w:ascii="Arial" w:hAnsi="Arial" w:cs="Arial"/>
                <w:sz w:val="32"/>
                <w:szCs w:val="32"/>
              </w:rPr>
              <w:t>5</w:t>
            </w:r>
            <w:r>
              <w:rPr>
                <w:rFonts w:ascii="Arial" w:hAnsi="Arial" w:cs="Arial"/>
                <w:sz w:val="32"/>
                <w:szCs w:val="32"/>
              </w:rPr>
              <w:t xml:space="preserve">:00 </w:t>
            </w:r>
            <w:r w:rsidRPr="003E785E">
              <w:rPr>
                <w:rFonts w:ascii="Arial" w:hAnsi="Arial" w:cs="Arial"/>
                <w:sz w:val="32"/>
                <w:szCs w:val="32"/>
              </w:rPr>
              <w:t>-7</w:t>
            </w:r>
            <w:r>
              <w:rPr>
                <w:rFonts w:ascii="Arial" w:hAnsi="Arial" w:cs="Arial"/>
                <w:sz w:val="32"/>
                <w:szCs w:val="32"/>
              </w:rPr>
              <w:t>:00</w:t>
            </w:r>
            <w:r w:rsidRPr="003E785E">
              <w:rPr>
                <w:rFonts w:ascii="Arial" w:hAnsi="Arial" w:cs="Arial"/>
                <w:sz w:val="32"/>
                <w:szCs w:val="32"/>
              </w:rPr>
              <w:t xml:space="preserve"> pm</w:t>
            </w:r>
            <w:r>
              <w:rPr>
                <w:rFonts w:ascii="Arial" w:hAnsi="Arial" w:cs="Arial"/>
                <w:sz w:val="32"/>
                <w:szCs w:val="32"/>
              </w:rPr>
              <w:br/>
              <w:t>Brookline Senior Center     93 Winchester Street</w:t>
            </w:r>
          </w:p>
          <w:p w:rsidR="00AC34F7" w:rsidRDefault="00AC34F7" w:rsidP="000A0F19">
            <w:pPr>
              <w:spacing w:before="360" w:after="240" w:line="288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Guest Speakers</w:t>
            </w:r>
            <w:r w:rsidRPr="0086085B">
              <w:rPr>
                <w:rFonts w:ascii="Arial" w:hAnsi="Arial" w:cs="Arial"/>
                <w:b/>
                <w:sz w:val="36"/>
                <w:szCs w:val="36"/>
              </w:rPr>
              <w:t>:</w:t>
            </w:r>
          </w:p>
          <w:tbl>
            <w:tblPr>
              <w:tblStyle w:val="TableGrid"/>
              <w:tblW w:w="86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4472"/>
            </w:tblGrid>
            <w:tr w:rsidR="00AC34F7" w:rsidTr="00917594">
              <w:tc>
                <w:tcPr>
                  <w:tcW w:w="4207" w:type="dxa"/>
                </w:tcPr>
                <w:p w:rsidR="00AC34F7" w:rsidRDefault="00AC34F7" w:rsidP="00917594">
                  <w:pPr>
                    <w:tabs>
                      <w:tab w:val="left" w:pos="4014"/>
                    </w:tabs>
                    <w:spacing w:after="0" w:line="288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Sigalle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Reiss</w:t>
                  </w:r>
                  <w:r w:rsidRPr="00C6748F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Director,</w:t>
                  </w:r>
                </w:p>
                <w:p w:rsidR="00AC34F7" w:rsidRPr="00C6748F" w:rsidRDefault="00AC34F7" w:rsidP="00917594">
                  <w:pPr>
                    <w:tabs>
                      <w:tab w:val="left" w:pos="4014"/>
                    </w:tabs>
                    <w:spacing w:after="0" w:line="288" w:lineRule="auto"/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Brookline Public Health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  <w:t xml:space="preserve"> and Human Services</w:t>
                  </w:r>
                </w:p>
              </w:tc>
              <w:tc>
                <w:tcPr>
                  <w:tcW w:w="4472" w:type="dxa"/>
                </w:tcPr>
                <w:p w:rsidR="00AC34F7" w:rsidRDefault="00AC34F7" w:rsidP="0091759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Candace Cramer</w:t>
                  </w:r>
                  <w:r w:rsidRPr="00C6748F">
                    <w:rPr>
                      <w:rFonts w:ascii="Arial" w:hAnsi="Arial" w:cs="Arial"/>
                      <w:sz w:val="28"/>
                      <w:szCs w:val="28"/>
                    </w:rPr>
                    <w:t xml:space="preserve">, </w:t>
                  </w:r>
                </w:p>
                <w:p w:rsidR="00AC34F7" w:rsidRDefault="00AC34F7" w:rsidP="0091759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President &amp; CEO,</w:t>
                  </w:r>
                </w:p>
                <w:p w:rsidR="00AC34F7" w:rsidRPr="00C6748F" w:rsidRDefault="00AC34F7" w:rsidP="0091759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Goddard House</w:t>
                  </w:r>
                </w:p>
              </w:tc>
            </w:tr>
          </w:tbl>
          <w:p w:rsidR="00AC34F7" w:rsidRDefault="00AC34F7" w:rsidP="000A0F19">
            <w:pPr>
              <w:spacing w:before="480"/>
              <w:jc w:val="center"/>
              <w:rPr>
                <w:rFonts w:ascii="Arial" w:eastAsia="MS PMincho" w:hAnsi="Arial" w:cs="Arial"/>
                <w:spacing w:val="20"/>
                <w:sz w:val="28"/>
                <w:szCs w:val="28"/>
              </w:rPr>
            </w:pPr>
            <w:r>
              <w:rPr>
                <w:rFonts w:ascii="Arial" w:eastAsia="MS PMincho" w:hAnsi="Arial" w:cs="Arial"/>
                <w:spacing w:val="20"/>
                <w:sz w:val="28"/>
                <w:szCs w:val="28"/>
              </w:rPr>
              <w:t>Please join us for this free event.</w:t>
            </w:r>
            <w:r>
              <w:rPr>
                <w:rFonts w:ascii="Arial" w:eastAsia="MS PMincho" w:hAnsi="Arial" w:cs="Arial"/>
                <w:spacing w:val="20"/>
                <w:sz w:val="28"/>
                <w:szCs w:val="28"/>
              </w:rPr>
              <w:br/>
              <w:t>Non-members welcome.</w:t>
            </w:r>
            <w:r>
              <w:rPr>
                <w:rFonts w:ascii="Arial" w:eastAsia="MS PMincho" w:hAnsi="Arial" w:cs="Arial"/>
                <w:spacing w:val="20"/>
                <w:sz w:val="28"/>
                <w:szCs w:val="28"/>
              </w:rPr>
              <w:br/>
              <w:t xml:space="preserve">Reservations: </w:t>
            </w:r>
            <w:hyperlink r:id="rId7" w:history="1">
              <w:r w:rsidRPr="00D14A68">
                <w:rPr>
                  <w:rStyle w:val="Hyperlink"/>
                  <w:rFonts w:ascii="Arial" w:eastAsia="MS PMincho" w:hAnsi="Arial" w:cs="Arial"/>
                  <w:spacing w:val="20"/>
                  <w:sz w:val="28"/>
                  <w:szCs w:val="28"/>
                </w:rPr>
                <w:t>rsvp@brooklinecan.org</w:t>
              </w:r>
            </w:hyperlink>
            <w:r>
              <w:rPr>
                <w:rFonts w:ascii="Arial" w:eastAsia="MS PMincho" w:hAnsi="Arial" w:cs="Arial"/>
                <w:spacing w:val="20"/>
                <w:sz w:val="28"/>
                <w:szCs w:val="28"/>
              </w:rPr>
              <w:br/>
              <w:t>or</w:t>
            </w:r>
            <w:r>
              <w:rPr>
                <w:rFonts w:ascii="Arial" w:eastAsia="MS PMincho" w:hAnsi="Arial" w:cs="Arial"/>
                <w:spacing w:val="20"/>
                <w:sz w:val="28"/>
                <w:szCs w:val="28"/>
              </w:rPr>
              <w:br/>
              <w:t>617-730-2770</w:t>
            </w:r>
          </w:p>
          <w:p w:rsidR="00AC34F7" w:rsidRPr="00A55258" w:rsidRDefault="00AC34F7" w:rsidP="000A0F19">
            <w:pPr>
              <w:spacing w:before="240" w:line="216" w:lineRule="auto"/>
              <w:jc w:val="center"/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A55258">
              <w:rPr>
                <w:rFonts w:ascii="Arial" w:hAnsi="Arial" w:cs="Arial"/>
                <w:b/>
                <w:i/>
                <w:sz w:val="52"/>
                <w:szCs w:val="52"/>
              </w:rPr>
              <w:t>Re-Emerge and Re-Engage</w:t>
            </w:r>
          </w:p>
          <w:p w:rsidR="00AC34F7" w:rsidRPr="000A0F19" w:rsidRDefault="00AC34F7" w:rsidP="000A0F19">
            <w:pPr>
              <w:spacing w:before="120" w:after="0" w:line="216" w:lineRule="auto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 w:rsidRPr="00C304FF">
              <w:rPr>
                <w:rFonts w:ascii="Arial" w:hAnsi="Arial" w:cs="Arial"/>
                <w:b/>
                <w:i/>
                <w:sz w:val="44"/>
                <w:szCs w:val="44"/>
              </w:rPr>
              <w:t xml:space="preserve"> </w:t>
            </w:r>
            <w:r w:rsidRPr="00EB06D1">
              <w:rPr>
                <w:rFonts w:ascii="Arial" w:hAnsi="Arial" w:cs="Arial"/>
                <w:b/>
                <w:i/>
                <w:sz w:val="40"/>
                <w:szCs w:val="40"/>
              </w:rPr>
              <w:t>How to Thrive in a Post-Pandemic World</w:t>
            </w:r>
          </w:p>
        </w:tc>
      </w:tr>
    </w:tbl>
    <w:p w:rsidR="00EB57B7" w:rsidRDefault="00EB57B7" w:rsidP="00786598"/>
    <w:sectPr w:rsidR="00EB57B7" w:rsidSect="00786598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2959"/>
    <w:multiLevelType w:val="hybridMultilevel"/>
    <w:tmpl w:val="D5B4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18"/>
    <w:rsid w:val="00007268"/>
    <w:rsid w:val="000112B9"/>
    <w:rsid w:val="00021241"/>
    <w:rsid w:val="00041F27"/>
    <w:rsid w:val="00043C69"/>
    <w:rsid w:val="00054ED4"/>
    <w:rsid w:val="00066E98"/>
    <w:rsid w:val="0007091D"/>
    <w:rsid w:val="0009157E"/>
    <w:rsid w:val="00094192"/>
    <w:rsid w:val="000A0F19"/>
    <w:rsid w:val="000A3677"/>
    <w:rsid w:val="000C4537"/>
    <w:rsid w:val="000C680F"/>
    <w:rsid w:val="000F4C88"/>
    <w:rsid w:val="00107DE2"/>
    <w:rsid w:val="00126476"/>
    <w:rsid w:val="00127A49"/>
    <w:rsid w:val="001322AA"/>
    <w:rsid w:val="00136DFA"/>
    <w:rsid w:val="001410F1"/>
    <w:rsid w:val="00144147"/>
    <w:rsid w:val="00145E99"/>
    <w:rsid w:val="00146546"/>
    <w:rsid w:val="00157640"/>
    <w:rsid w:val="00160705"/>
    <w:rsid w:val="00180BB7"/>
    <w:rsid w:val="0018575B"/>
    <w:rsid w:val="00193E3A"/>
    <w:rsid w:val="00194E5A"/>
    <w:rsid w:val="001A210A"/>
    <w:rsid w:val="001A3254"/>
    <w:rsid w:val="001B1EF0"/>
    <w:rsid w:val="001C1E5D"/>
    <w:rsid w:val="001C35E1"/>
    <w:rsid w:val="001C71EB"/>
    <w:rsid w:val="001C7C95"/>
    <w:rsid w:val="001D1A0C"/>
    <w:rsid w:val="00213AE5"/>
    <w:rsid w:val="002204E4"/>
    <w:rsid w:val="00224290"/>
    <w:rsid w:val="00230194"/>
    <w:rsid w:val="00284F9C"/>
    <w:rsid w:val="002A6616"/>
    <w:rsid w:val="002A7CCF"/>
    <w:rsid w:val="002A7D54"/>
    <w:rsid w:val="002A7F18"/>
    <w:rsid w:val="002B0958"/>
    <w:rsid w:val="002C2816"/>
    <w:rsid w:val="002C44AC"/>
    <w:rsid w:val="002D11B8"/>
    <w:rsid w:val="002D389A"/>
    <w:rsid w:val="002D7720"/>
    <w:rsid w:val="002E1BEE"/>
    <w:rsid w:val="002E2C03"/>
    <w:rsid w:val="002E7F63"/>
    <w:rsid w:val="00315A33"/>
    <w:rsid w:val="00320D68"/>
    <w:rsid w:val="003215BC"/>
    <w:rsid w:val="00340335"/>
    <w:rsid w:val="00343AAC"/>
    <w:rsid w:val="00345D36"/>
    <w:rsid w:val="0035411B"/>
    <w:rsid w:val="00356037"/>
    <w:rsid w:val="0037233F"/>
    <w:rsid w:val="003820EB"/>
    <w:rsid w:val="0038578C"/>
    <w:rsid w:val="003900F2"/>
    <w:rsid w:val="00392E80"/>
    <w:rsid w:val="003B18E6"/>
    <w:rsid w:val="003C4709"/>
    <w:rsid w:val="003D70CC"/>
    <w:rsid w:val="003E5837"/>
    <w:rsid w:val="003E6237"/>
    <w:rsid w:val="003F76B9"/>
    <w:rsid w:val="004070AA"/>
    <w:rsid w:val="00421A8F"/>
    <w:rsid w:val="0042414A"/>
    <w:rsid w:val="00430716"/>
    <w:rsid w:val="00445F9E"/>
    <w:rsid w:val="00452F75"/>
    <w:rsid w:val="004735D8"/>
    <w:rsid w:val="004A002B"/>
    <w:rsid w:val="004A4550"/>
    <w:rsid w:val="004B1E5C"/>
    <w:rsid w:val="004B6244"/>
    <w:rsid w:val="004C41DD"/>
    <w:rsid w:val="004C7613"/>
    <w:rsid w:val="004E7F71"/>
    <w:rsid w:val="004F4955"/>
    <w:rsid w:val="004F4F67"/>
    <w:rsid w:val="004F6F19"/>
    <w:rsid w:val="0050721D"/>
    <w:rsid w:val="00520BF7"/>
    <w:rsid w:val="00531E8D"/>
    <w:rsid w:val="00545EB5"/>
    <w:rsid w:val="00546BDE"/>
    <w:rsid w:val="00555052"/>
    <w:rsid w:val="005635AF"/>
    <w:rsid w:val="00564291"/>
    <w:rsid w:val="00597564"/>
    <w:rsid w:val="005C2A83"/>
    <w:rsid w:val="005D29FD"/>
    <w:rsid w:val="005D3B3E"/>
    <w:rsid w:val="005D7421"/>
    <w:rsid w:val="005E5EFE"/>
    <w:rsid w:val="005F2284"/>
    <w:rsid w:val="0060700E"/>
    <w:rsid w:val="006078B1"/>
    <w:rsid w:val="00615D65"/>
    <w:rsid w:val="00653010"/>
    <w:rsid w:val="00665DF5"/>
    <w:rsid w:val="0068422A"/>
    <w:rsid w:val="00684ABA"/>
    <w:rsid w:val="00694EB3"/>
    <w:rsid w:val="00696169"/>
    <w:rsid w:val="006A0438"/>
    <w:rsid w:val="006A6664"/>
    <w:rsid w:val="006B7E70"/>
    <w:rsid w:val="006C398E"/>
    <w:rsid w:val="006C6B8B"/>
    <w:rsid w:val="006D1A11"/>
    <w:rsid w:val="006E2BF2"/>
    <w:rsid w:val="0070716C"/>
    <w:rsid w:val="007162FF"/>
    <w:rsid w:val="00720B22"/>
    <w:rsid w:val="00786598"/>
    <w:rsid w:val="00791374"/>
    <w:rsid w:val="00791ED6"/>
    <w:rsid w:val="007C3F8B"/>
    <w:rsid w:val="007C493F"/>
    <w:rsid w:val="007C61E8"/>
    <w:rsid w:val="007D3269"/>
    <w:rsid w:val="007D5B7E"/>
    <w:rsid w:val="007E1415"/>
    <w:rsid w:val="007E20B3"/>
    <w:rsid w:val="008127EE"/>
    <w:rsid w:val="00816976"/>
    <w:rsid w:val="0082509D"/>
    <w:rsid w:val="008258B5"/>
    <w:rsid w:val="00855213"/>
    <w:rsid w:val="008623AC"/>
    <w:rsid w:val="008731A8"/>
    <w:rsid w:val="0088136A"/>
    <w:rsid w:val="00887BC2"/>
    <w:rsid w:val="00887FE1"/>
    <w:rsid w:val="00895C73"/>
    <w:rsid w:val="008A1E56"/>
    <w:rsid w:val="008B676F"/>
    <w:rsid w:val="008D2C55"/>
    <w:rsid w:val="008E3257"/>
    <w:rsid w:val="0093305F"/>
    <w:rsid w:val="00936520"/>
    <w:rsid w:val="009467D0"/>
    <w:rsid w:val="00946C16"/>
    <w:rsid w:val="00957CC2"/>
    <w:rsid w:val="0096204A"/>
    <w:rsid w:val="00966026"/>
    <w:rsid w:val="0097378E"/>
    <w:rsid w:val="00975A44"/>
    <w:rsid w:val="0098245B"/>
    <w:rsid w:val="009B7E9B"/>
    <w:rsid w:val="009C210D"/>
    <w:rsid w:val="009C2888"/>
    <w:rsid w:val="009F0671"/>
    <w:rsid w:val="009F2A35"/>
    <w:rsid w:val="009F3522"/>
    <w:rsid w:val="009F371A"/>
    <w:rsid w:val="009F4927"/>
    <w:rsid w:val="00A163F4"/>
    <w:rsid w:val="00A52546"/>
    <w:rsid w:val="00A5364A"/>
    <w:rsid w:val="00A620B1"/>
    <w:rsid w:val="00A631E5"/>
    <w:rsid w:val="00A63758"/>
    <w:rsid w:val="00A76EAA"/>
    <w:rsid w:val="00AB3C8D"/>
    <w:rsid w:val="00AC34F7"/>
    <w:rsid w:val="00AE4E5C"/>
    <w:rsid w:val="00B17EFC"/>
    <w:rsid w:val="00B27154"/>
    <w:rsid w:val="00B36799"/>
    <w:rsid w:val="00B50529"/>
    <w:rsid w:val="00B636B1"/>
    <w:rsid w:val="00B64C81"/>
    <w:rsid w:val="00BA7DB5"/>
    <w:rsid w:val="00BB09FB"/>
    <w:rsid w:val="00BB70D3"/>
    <w:rsid w:val="00BD2090"/>
    <w:rsid w:val="00BD2430"/>
    <w:rsid w:val="00BD2613"/>
    <w:rsid w:val="00BD74E1"/>
    <w:rsid w:val="00BE5D14"/>
    <w:rsid w:val="00BF500F"/>
    <w:rsid w:val="00C23FE9"/>
    <w:rsid w:val="00C44BAE"/>
    <w:rsid w:val="00C46774"/>
    <w:rsid w:val="00C53DFC"/>
    <w:rsid w:val="00C8740E"/>
    <w:rsid w:val="00C87698"/>
    <w:rsid w:val="00C87911"/>
    <w:rsid w:val="00C92D11"/>
    <w:rsid w:val="00CA0092"/>
    <w:rsid w:val="00CA0CA9"/>
    <w:rsid w:val="00CB110B"/>
    <w:rsid w:val="00CB59C6"/>
    <w:rsid w:val="00CE3A6A"/>
    <w:rsid w:val="00D1165E"/>
    <w:rsid w:val="00D13C57"/>
    <w:rsid w:val="00D1764A"/>
    <w:rsid w:val="00D20B49"/>
    <w:rsid w:val="00D27572"/>
    <w:rsid w:val="00D336DB"/>
    <w:rsid w:val="00D33DB4"/>
    <w:rsid w:val="00D42BA2"/>
    <w:rsid w:val="00D66766"/>
    <w:rsid w:val="00D71BAD"/>
    <w:rsid w:val="00D9346B"/>
    <w:rsid w:val="00DA15F4"/>
    <w:rsid w:val="00DB2C04"/>
    <w:rsid w:val="00DB642C"/>
    <w:rsid w:val="00DC09DE"/>
    <w:rsid w:val="00DC1B3E"/>
    <w:rsid w:val="00DD1672"/>
    <w:rsid w:val="00DD4E69"/>
    <w:rsid w:val="00DE4FAE"/>
    <w:rsid w:val="00DF65F1"/>
    <w:rsid w:val="00DF7E25"/>
    <w:rsid w:val="00E150DE"/>
    <w:rsid w:val="00E1755A"/>
    <w:rsid w:val="00E31CE7"/>
    <w:rsid w:val="00E32BA5"/>
    <w:rsid w:val="00E356D3"/>
    <w:rsid w:val="00E66833"/>
    <w:rsid w:val="00E9037B"/>
    <w:rsid w:val="00E95B90"/>
    <w:rsid w:val="00EA4758"/>
    <w:rsid w:val="00EB243A"/>
    <w:rsid w:val="00EB57B7"/>
    <w:rsid w:val="00EC01B9"/>
    <w:rsid w:val="00ED11DA"/>
    <w:rsid w:val="00ED18A6"/>
    <w:rsid w:val="00EE7175"/>
    <w:rsid w:val="00EF106C"/>
    <w:rsid w:val="00F04E63"/>
    <w:rsid w:val="00F05A0E"/>
    <w:rsid w:val="00F139EA"/>
    <w:rsid w:val="00F258B5"/>
    <w:rsid w:val="00F3542C"/>
    <w:rsid w:val="00F36FA1"/>
    <w:rsid w:val="00F376A0"/>
    <w:rsid w:val="00F52A9E"/>
    <w:rsid w:val="00F5649A"/>
    <w:rsid w:val="00F60FDE"/>
    <w:rsid w:val="00F715C2"/>
    <w:rsid w:val="00F85F77"/>
    <w:rsid w:val="00FA652C"/>
    <w:rsid w:val="00FA6640"/>
    <w:rsid w:val="00FC0EB3"/>
    <w:rsid w:val="00FC27F6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18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7F1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EF0"/>
    <w:pPr>
      <w:ind w:left="720"/>
      <w:contextualSpacing/>
    </w:pPr>
  </w:style>
  <w:style w:type="character" w:styleId="Hyperlink">
    <w:name w:val="Hyperlink"/>
    <w:basedOn w:val="DefaultParagraphFont"/>
    <w:unhideWhenUsed/>
    <w:rsid w:val="000A0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18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7F1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EF0"/>
    <w:pPr>
      <w:ind w:left="720"/>
      <w:contextualSpacing/>
    </w:pPr>
  </w:style>
  <w:style w:type="character" w:styleId="Hyperlink">
    <w:name w:val="Hyperlink"/>
    <w:basedOn w:val="DefaultParagraphFont"/>
    <w:unhideWhenUsed/>
    <w:rsid w:val="000A0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svp@brookline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Seay</dc:creator>
  <cp:lastModifiedBy>John Seay</cp:lastModifiedBy>
  <cp:revision>5</cp:revision>
  <dcterms:created xsi:type="dcterms:W3CDTF">2023-07-08T13:14:00Z</dcterms:created>
  <dcterms:modified xsi:type="dcterms:W3CDTF">2023-07-08T18:09:00Z</dcterms:modified>
</cp:coreProperties>
</file>